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CD41F0">
        <w:trPr>
          <w:tblHeader/>
        </w:trPr>
        <w:tc>
          <w:tcPr>
            <w:tcW w:w="1277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CD41F0">
        <w:tc>
          <w:tcPr>
            <w:tcW w:w="1277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CD41F0">
        <w:tc>
          <w:tcPr>
            <w:tcW w:w="1277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CD41F0">
        <w:tc>
          <w:tcPr>
            <w:tcW w:w="1277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CD41F0">
        <w:tc>
          <w:tcPr>
            <w:tcW w:w="1277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CD41F0">
        <w:tc>
          <w:tcPr>
            <w:tcW w:w="1277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CD41F0">
        <w:tc>
          <w:tcPr>
            <w:tcW w:w="1277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CD41F0">
        <w:tc>
          <w:tcPr>
            <w:tcW w:w="1277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CD41F0">
        <w:tc>
          <w:tcPr>
            <w:tcW w:w="1277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CD41F0">
        <w:tc>
          <w:tcPr>
            <w:tcW w:w="1277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CD41F0">
        <w:tc>
          <w:tcPr>
            <w:tcW w:w="1277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CD41F0">
        <w:tc>
          <w:tcPr>
            <w:tcW w:w="1277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CD41F0">
        <w:tc>
          <w:tcPr>
            <w:tcW w:w="1277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CD41F0">
        <w:tc>
          <w:tcPr>
            <w:tcW w:w="1277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CD41F0">
        <w:tc>
          <w:tcPr>
            <w:tcW w:w="1277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CD41F0">
        <w:tc>
          <w:tcPr>
            <w:tcW w:w="1277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CD41F0">
        <w:tc>
          <w:tcPr>
            <w:tcW w:w="1277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CD41F0">
        <w:tc>
          <w:tcPr>
            <w:tcW w:w="1277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CD41F0">
        <w:tc>
          <w:tcPr>
            <w:tcW w:w="1277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CD41F0">
        <w:tc>
          <w:tcPr>
            <w:tcW w:w="1277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CD41F0">
        <w:tc>
          <w:tcPr>
            <w:tcW w:w="1277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CD41F0">
        <w:tc>
          <w:tcPr>
            <w:tcW w:w="1277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CD41F0">
        <w:tc>
          <w:tcPr>
            <w:tcW w:w="1277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CD41F0">
        <w:tc>
          <w:tcPr>
            <w:tcW w:w="1277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CD41F0">
        <w:tc>
          <w:tcPr>
            <w:tcW w:w="1277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CD41F0">
        <w:tc>
          <w:tcPr>
            <w:tcW w:w="1277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CD41F0">
        <w:tc>
          <w:tcPr>
            <w:tcW w:w="1277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CD41F0">
        <w:tc>
          <w:tcPr>
            <w:tcW w:w="1277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CD41F0">
        <w:tc>
          <w:tcPr>
            <w:tcW w:w="1277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CD41F0">
        <w:tc>
          <w:tcPr>
            <w:tcW w:w="1277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11DAADB" w14:textId="77777777" w:rsidTr="00CD41F0">
        <w:tc>
          <w:tcPr>
            <w:tcW w:w="1277" w:type="dxa"/>
          </w:tcPr>
          <w:p w14:paraId="135CF4D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2972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74BC2AA" w14:textId="77777777" w:rsidTr="00CD41F0">
        <w:tc>
          <w:tcPr>
            <w:tcW w:w="1277" w:type="dxa"/>
          </w:tcPr>
          <w:p w14:paraId="09485BE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7FA459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30CCAD2" w14:textId="77777777" w:rsidTr="00CD41F0">
        <w:tc>
          <w:tcPr>
            <w:tcW w:w="1277" w:type="dxa"/>
          </w:tcPr>
          <w:p w14:paraId="02B8760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995CE0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D7FFC15" w14:textId="77777777" w:rsidTr="00CD41F0">
        <w:tc>
          <w:tcPr>
            <w:tcW w:w="1277" w:type="dxa"/>
          </w:tcPr>
          <w:p w14:paraId="32C37F3C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0F4E19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5031E72" w14:textId="77777777" w:rsidTr="00CD41F0">
        <w:tc>
          <w:tcPr>
            <w:tcW w:w="1277" w:type="dxa"/>
          </w:tcPr>
          <w:p w14:paraId="5133858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96673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B2A1E18" w14:textId="77777777" w:rsidTr="00CD41F0">
        <w:tc>
          <w:tcPr>
            <w:tcW w:w="1277" w:type="dxa"/>
          </w:tcPr>
          <w:p w14:paraId="32AA8ED9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36F38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16AB47C" w14:textId="77777777" w:rsidTr="00CD41F0">
        <w:tc>
          <w:tcPr>
            <w:tcW w:w="1277" w:type="dxa"/>
          </w:tcPr>
          <w:p w14:paraId="25B6A4A9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AD7BC9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0576DCE" w14:textId="77777777" w:rsidTr="00CD41F0">
        <w:tc>
          <w:tcPr>
            <w:tcW w:w="1277" w:type="dxa"/>
          </w:tcPr>
          <w:p w14:paraId="73C6EBAC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14C1F3E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EC52BCD" w14:textId="77777777" w:rsidTr="00CD41F0">
        <w:tc>
          <w:tcPr>
            <w:tcW w:w="1277" w:type="dxa"/>
          </w:tcPr>
          <w:p w14:paraId="59ECD9DA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E6E7681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365A5B68" w14:textId="77777777" w:rsidTr="00CD41F0">
        <w:tc>
          <w:tcPr>
            <w:tcW w:w="1277" w:type="dxa"/>
          </w:tcPr>
          <w:p w14:paraId="6901FD61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C6268C7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59B1F119" w14:textId="77777777" w:rsidTr="00CD41F0">
        <w:tc>
          <w:tcPr>
            <w:tcW w:w="1277" w:type="dxa"/>
          </w:tcPr>
          <w:p w14:paraId="2052AD5B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ED12CD7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34220291" w14:textId="77777777" w:rsidTr="00CD41F0">
        <w:tc>
          <w:tcPr>
            <w:tcW w:w="1277" w:type="dxa"/>
          </w:tcPr>
          <w:p w14:paraId="123DF344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DAA2A34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6EA13F12" w14:textId="77777777" w:rsidTr="00CD41F0">
        <w:tc>
          <w:tcPr>
            <w:tcW w:w="1277" w:type="dxa"/>
          </w:tcPr>
          <w:p w14:paraId="75E1D76A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411EC40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0C1D786B" w14:textId="77777777" w:rsidTr="00CD41F0">
        <w:tc>
          <w:tcPr>
            <w:tcW w:w="1277" w:type="dxa"/>
          </w:tcPr>
          <w:p w14:paraId="2E568F7A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9CB0221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6D8FC204" w14:textId="77777777" w:rsidTr="00CD41F0">
        <w:tc>
          <w:tcPr>
            <w:tcW w:w="1277" w:type="dxa"/>
          </w:tcPr>
          <w:p w14:paraId="12AE6473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75045BA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7A58CF18" w14:textId="77777777" w:rsidTr="00CD41F0">
        <w:tc>
          <w:tcPr>
            <w:tcW w:w="1277" w:type="dxa"/>
          </w:tcPr>
          <w:p w14:paraId="1F4BE0AF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CF767E0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14ABE5C2" w14:textId="77777777" w:rsidTr="00CD41F0">
        <w:tc>
          <w:tcPr>
            <w:tcW w:w="1277" w:type="dxa"/>
          </w:tcPr>
          <w:p w14:paraId="0B4A7F49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401D096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E07FB6" w:rsidRPr="000D1C57" w14:paraId="6289BB11" w14:textId="77777777" w:rsidTr="00CD41F0">
        <w:tc>
          <w:tcPr>
            <w:tcW w:w="1277" w:type="dxa"/>
          </w:tcPr>
          <w:p w14:paraId="74A40D1C" w14:textId="77777777" w:rsidR="00E07FB6" w:rsidRPr="000D1C57" w:rsidRDefault="00E07FB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97E71A" w14:textId="77777777" w:rsidR="00E07FB6" w:rsidRPr="000D1C57" w:rsidRDefault="00E07FB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p w14:paraId="16A3FE6F" w14:textId="0FAE58E3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p w14:paraId="2E94BCD4" w14:textId="77777777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B81D" w14:textId="707F2418" w:rsidR="003E1070" w:rsidRPr="004656C4" w:rsidRDefault="000634C5" w:rsidP="004656C4">
    <w:pPr>
      <w:pStyle w:val="Voettekst"/>
    </w:pPr>
    <w:r>
      <w:rPr>
        <w:sz w:val="16"/>
        <w:szCs w:val="16"/>
      </w:rPr>
      <w:t>IT-hardware en Aanverwante dienst</w:t>
    </w:r>
    <w:r w:rsidR="00E07FB6">
      <w:rPr>
        <w:sz w:val="16"/>
        <w:szCs w:val="16"/>
      </w:rPr>
      <w:t>verlening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408F" w14:textId="3881D912" w:rsidR="003E1070" w:rsidRPr="0067714D" w:rsidRDefault="000634C5" w:rsidP="00B979E1">
    <w:pPr>
      <w:pStyle w:val="Voettekst"/>
      <w:rPr>
        <w:sz w:val="16"/>
        <w:szCs w:val="16"/>
      </w:rPr>
    </w:pPr>
    <w:r>
      <w:rPr>
        <w:sz w:val="16"/>
        <w:szCs w:val="16"/>
      </w:rPr>
      <w:t>IT-hardware en Aanverwante dienst</w:t>
    </w:r>
    <w:r w:rsidR="00E07FB6">
      <w:rPr>
        <w:sz w:val="16"/>
        <w:szCs w:val="16"/>
      </w:rPr>
      <w:t>verlening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15A0B3DF" w:rsidR="00044E2E" w:rsidRPr="001B450D" w:rsidRDefault="000634C5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51213D3D" wp14:editId="03373517">
                <wp:extent cx="1552575" cy="1224146"/>
                <wp:effectExtent l="0" t="0" r="0" b="0"/>
                <wp:docPr id="2002489333" name="Picture 10382329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618252" name="Picture 103823296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7590" cy="1228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34C5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4211C"/>
    <w:rsid w:val="0044379F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44C90"/>
    <w:rsid w:val="00D44F0B"/>
    <w:rsid w:val="00D80511"/>
    <w:rsid w:val="00D92E5E"/>
    <w:rsid w:val="00DD7852"/>
    <w:rsid w:val="00DE012E"/>
    <w:rsid w:val="00E07FB6"/>
    <w:rsid w:val="00E25ED4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0692426589274683A5090E780F99AE" ma:contentTypeVersion="6" ma:contentTypeDescription="Create a new document." ma:contentTypeScope="" ma:versionID="3d1942b31894d874abd6bbaf69420e10">
  <xsd:schema xmlns:xsd="http://www.w3.org/2001/XMLSchema" xmlns:xs="http://www.w3.org/2001/XMLSchema" xmlns:p="http://schemas.microsoft.com/office/2006/metadata/properties" xmlns:ns2="41b53395-aca3-4560-8e36-f9ba63c3a15f" xmlns:ns3="91019159-894a-43e4-9f72-e8a8e968efd2" targetNamespace="http://schemas.microsoft.com/office/2006/metadata/properties" ma:root="true" ma:fieldsID="f0aeaadcfedb9cf1860c45087be843f9" ns2:_="" ns3:_="">
    <xsd:import namespace="41b53395-aca3-4560-8e36-f9ba63c3a15f"/>
    <xsd:import namespace="91019159-894a-43e4-9f72-e8a8e968e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53395-aca3-4560-8e36-f9ba63c3a1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9159-894a-43e4-9f72-e8a8e968ef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BB24F-F821-4EA0-A1F9-C1A33C9EA4BE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41b53395-aca3-4560-8e36-f9ba63c3a15f"/>
    <ds:schemaRef ds:uri="http://purl.org/dc/terms/"/>
    <ds:schemaRef ds:uri="91019159-894a-43e4-9f72-e8a8e968efd2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5CD5A-6CA5-42CA-BA50-8F6BF2C98B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6</cp:revision>
  <cp:lastPrinted>2003-11-20T07:14:00Z</cp:lastPrinted>
  <dcterms:created xsi:type="dcterms:W3CDTF">2023-11-23T09:19:00Z</dcterms:created>
  <dcterms:modified xsi:type="dcterms:W3CDTF">2024-03-13T15:35:00Z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0x010100E30692426589274683A5090E780F99AE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